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2501" w14:textId="7C583AB1" w:rsidR="006D5C3A" w:rsidRDefault="006D5C3A" w:rsidP="006D5C3A">
      <w:pPr>
        <w:pStyle w:val="Geenafstand"/>
        <w:rPr>
          <w:sz w:val="32"/>
          <w:szCs w:val="32"/>
        </w:rPr>
      </w:pPr>
      <w:bookmarkStart w:id="0" w:name="_Hlk119570697"/>
      <w:r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drawing>
          <wp:inline distT="0" distB="0" distL="0" distR="0" wp14:anchorId="5FD08B2A" wp14:editId="6F66B5AB">
            <wp:extent cx="3017520" cy="1577340"/>
            <wp:effectExtent l="0" t="0" r="0" b="3810"/>
            <wp:docPr id="1" name="Afbeelding 1" descr="Afbeelding met schets, clipart, Lijnillustraties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schets, clipart, Lijnillustraties, teken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47878" w14:textId="77777777" w:rsidR="006D5C3A" w:rsidRDefault="006D5C3A" w:rsidP="006D5C3A">
      <w:pPr>
        <w:pStyle w:val="Geenafstand"/>
        <w:rPr>
          <w:sz w:val="32"/>
          <w:szCs w:val="32"/>
        </w:rPr>
      </w:pPr>
    </w:p>
    <w:p w14:paraId="081E3663" w14:textId="2E5765F1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Kiendatums 2024</w:t>
      </w:r>
    </w:p>
    <w:p w14:paraId="0463AEAD" w14:textId="77777777" w:rsidR="006D5C3A" w:rsidRDefault="006D5C3A" w:rsidP="006D5C3A">
      <w:pPr>
        <w:pStyle w:val="Geenafstand"/>
        <w:rPr>
          <w:sz w:val="32"/>
          <w:szCs w:val="32"/>
        </w:rPr>
      </w:pPr>
    </w:p>
    <w:p w14:paraId="0E5E7D05" w14:textId="5A12E0E6" w:rsidR="006D5C3A" w:rsidRDefault="006D5C3A" w:rsidP="006D5C3A">
      <w:pPr>
        <w:pStyle w:val="Geenafstand"/>
        <w:rPr>
          <w:sz w:val="32"/>
          <w:szCs w:val="32"/>
        </w:rPr>
      </w:pPr>
      <w:bookmarkStart w:id="1" w:name="_Hlk144726042"/>
      <w:r>
        <w:rPr>
          <w:sz w:val="32"/>
          <w:szCs w:val="32"/>
        </w:rPr>
        <w:t xml:space="preserve"> 24 Januari 2024                                              </w:t>
      </w:r>
    </w:p>
    <w:p w14:paraId="59EEF218" w14:textId="4F0BF713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7 en 21  Februari 2024                                 </w:t>
      </w:r>
    </w:p>
    <w:p w14:paraId="3ECA7549" w14:textId="5637CF59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6 en 20 Maart 2024                                       </w:t>
      </w:r>
    </w:p>
    <w:p w14:paraId="780240F1" w14:textId="0E427B0E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10 en 24 April 2024                                                             </w:t>
      </w:r>
    </w:p>
    <w:p w14:paraId="09824C13" w14:textId="6E1CD86C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8 en 22 Mei 2024                                           </w:t>
      </w:r>
    </w:p>
    <w:p w14:paraId="66AD2561" w14:textId="70086D3A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19 Juni 2024                                                      </w:t>
      </w:r>
    </w:p>
    <w:p w14:paraId="1B7FE816" w14:textId="0DB7DCFA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10 en 24 Juli 2024                                         </w:t>
      </w:r>
    </w:p>
    <w:p w14:paraId="14F75269" w14:textId="3F086847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11 en 25 September 2024                            </w:t>
      </w:r>
    </w:p>
    <w:p w14:paraId="6F214562" w14:textId="6BECEF89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9 en 23 Oktober 2024                                    </w:t>
      </w:r>
    </w:p>
    <w:p w14:paraId="6A6FA621" w14:textId="13236141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6 en 20 November 2024                               </w:t>
      </w:r>
    </w:p>
    <w:p w14:paraId="7F04AC71" w14:textId="77777777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4 en 18 December  2024  </w:t>
      </w:r>
    </w:p>
    <w:p w14:paraId="6950C030" w14:textId="77777777" w:rsidR="006D5C3A" w:rsidRDefault="006D5C3A" w:rsidP="006D5C3A">
      <w:pPr>
        <w:pStyle w:val="Geenafstand"/>
        <w:rPr>
          <w:sz w:val="32"/>
          <w:szCs w:val="32"/>
        </w:rPr>
      </w:pPr>
    </w:p>
    <w:p w14:paraId="7B7F3B7D" w14:textId="1F99F52B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Overige datums activiteiten 2024 :</w:t>
      </w:r>
    </w:p>
    <w:p w14:paraId="552AADF4" w14:textId="77777777" w:rsidR="006D5C3A" w:rsidRDefault="006D5C3A" w:rsidP="006D5C3A">
      <w:pPr>
        <w:pStyle w:val="Geenafstand"/>
        <w:rPr>
          <w:sz w:val="32"/>
          <w:szCs w:val="32"/>
        </w:rPr>
      </w:pPr>
    </w:p>
    <w:p w14:paraId="1B30CEA8" w14:textId="25D9409F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Pr="006D5C3A">
        <w:rPr>
          <w:color w:val="000000"/>
          <w:sz w:val="32"/>
          <w:szCs w:val="32"/>
        </w:rPr>
        <w:t>20 April  50+ middag</w:t>
      </w:r>
    </w:p>
    <w:p w14:paraId="3A74D647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 27 April Koningsdag </w:t>
      </w:r>
    </w:p>
    <w:p w14:paraId="2F4D3411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 30 Maart  Paaseieren zoeken</w:t>
      </w:r>
    </w:p>
    <w:p w14:paraId="3FD33496" w14:textId="77777777" w:rsidR="006D5C3A" w:rsidRPr="006D5C3A" w:rsidRDefault="006D5C3A" w:rsidP="006D5C3A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8 Juni  Barbecue middag / avond</w:t>
      </w:r>
    </w:p>
    <w:p w14:paraId="2495321D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15 juni  Jeugd activiteit tot 12 jaar</w:t>
      </w:r>
    </w:p>
    <w:p w14:paraId="0AB0514A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19 oktober  Feestavond </w:t>
      </w:r>
    </w:p>
    <w:p w14:paraId="292B33B0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 8 november  Sint-Maarten</w:t>
      </w:r>
    </w:p>
    <w:p w14:paraId="796ABC6D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10 november Brunch</w:t>
      </w:r>
    </w:p>
    <w:p w14:paraId="0ECBAB78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color w:val="000000"/>
          <w:sz w:val="32"/>
          <w:szCs w:val="32"/>
        </w:rPr>
        <w:t xml:space="preserve">  24 november   Intocht Sinterklaas </w:t>
      </w:r>
    </w:p>
    <w:p w14:paraId="367DD676" w14:textId="77777777" w:rsidR="006D5C3A" w:rsidRPr="006D5C3A" w:rsidRDefault="006D5C3A" w:rsidP="006D5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 w:rsidRPr="006D5C3A">
        <w:rPr>
          <w:sz w:val="32"/>
          <w:szCs w:val="32"/>
        </w:rPr>
        <w:t xml:space="preserve">  27 december  </w:t>
      </w:r>
      <w:r w:rsidRPr="006D5C3A">
        <w:rPr>
          <w:color w:val="000000"/>
          <w:sz w:val="32"/>
          <w:szCs w:val="32"/>
        </w:rPr>
        <w:t xml:space="preserve"> Kinder kienen</w:t>
      </w:r>
    </w:p>
    <w:p w14:paraId="17CA44CD" w14:textId="77777777" w:rsidR="006D5C3A" w:rsidRDefault="006D5C3A" w:rsidP="006D5C3A">
      <w:pPr>
        <w:pStyle w:val="Geenafstand"/>
        <w:rPr>
          <w:sz w:val="32"/>
          <w:szCs w:val="32"/>
        </w:rPr>
      </w:pPr>
    </w:p>
    <w:p w14:paraId="58451E9F" w14:textId="5B1A3759" w:rsidR="006D5C3A" w:rsidRDefault="006D5C3A" w:rsidP="006D5C3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bookmarkEnd w:id="0"/>
    <w:bookmarkEnd w:id="1"/>
    <w:sectPr w:rsidR="006D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0CAB"/>
    <w:multiLevelType w:val="multilevel"/>
    <w:tmpl w:val="7A766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3764A3"/>
    <w:multiLevelType w:val="hybridMultilevel"/>
    <w:tmpl w:val="C7302C04"/>
    <w:lvl w:ilvl="0" w:tplc="05B408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5412">
    <w:abstractNumId w:val="0"/>
  </w:num>
  <w:num w:numId="2" w16cid:durableId="2066023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3A"/>
    <w:rsid w:val="00032A5D"/>
    <w:rsid w:val="006D5C3A"/>
    <w:rsid w:val="008618F5"/>
    <w:rsid w:val="009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86A6"/>
  <w15:chartTrackingRefBased/>
  <w15:docId w15:val="{1C6D97C3-B4AB-443A-A56C-017187D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5C3A"/>
    <w:rPr>
      <w:rFonts w:ascii="Calibri" w:eastAsia="Calibri" w:hAnsi="Calibri" w:cs="Calibri"/>
      <w:noProof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D5C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5C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5C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5C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5C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5C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5C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5C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5C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5C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D5C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D5C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5C3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5C3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5C3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5C3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5C3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5C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D5C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D5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5C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5C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D5C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D5C3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D5C3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D5C3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5C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5C3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D5C3A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6D5C3A"/>
    <w:pPr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der sanden</dc:creator>
  <cp:keywords/>
  <dc:description/>
  <cp:lastModifiedBy>annelies van der sanden</cp:lastModifiedBy>
  <cp:revision>1</cp:revision>
  <dcterms:created xsi:type="dcterms:W3CDTF">2024-01-13T11:25:00Z</dcterms:created>
  <dcterms:modified xsi:type="dcterms:W3CDTF">2024-01-13T11:30:00Z</dcterms:modified>
</cp:coreProperties>
</file>